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8B" w:rsidRPr="0091518B" w:rsidRDefault="0091518B" w:rsidP="0091518B">
      <w:pPr>
        <w:rPr>
          <w:b/>
          <w:bCs/>
        </w:rPr>
      </w:pPr>
      <w:r w:rsidRPr="0091518B">
        <w:rPr>
          <w:b/>
          <w:bCs/>
        </w:rPr>
        <w:t>AVISO DE PRIVACIDAD DEL COLEGIO REAL DE ORIENTE</w:t>
      </w:r>
    </w:p>
    <w:p w:rsidR="0091518B" w:rsidRPr="0091518B" w:rsidRDefault="0091518B" w:rsidP="0091518B">
      <w:r w:rsidRPr="0091518B">
        <w:t> </w:t>
      </w:r>
    </w:p>
    <w:p w:rsidR="0091518B" w:rsidRPr="0091518B" w:rsidRDefault="0091518B" w:rsidP="0091518B">
      <w:pPr>
        <w:rPr>
          <w:b/>
          <w:bCs/>
        </w:rPr>
      </w:pPr>
      <w:r w:rsidRPr="0091518B">
        <w:rPr>
          <w:b/>
          <w:bCs/>
        </w:rPr>
        <w:t>Aviso de Privacidad Padres de Familia y Tutores</w:t>
      </w:r>
    </w:p>
    <w:p w:rsidR="0091518B" w:rsidRPr="0091518B" w:rsidRDefault="0091518B" w:rsidP="0091518B">
      <w:pPr>
        <w:rPr>
          <w:b/>
          <w:bCs/>
        </w:rPr>
      </w:pPr>
      <w:r w:rsidRPr="0091518B">
        <w:t> </w:t>
      </w:r>
    </w:p>
    <w:p w:rsidR="0091518B" w:rsidRPr="0091518B" w:rsidRDefault="0091518B" w:rsidP="0091518B">
      <w:pPr>
        <w:rPr>
          <w:b/>
          <w:bCs/>
        </w:rPr>
      </w:pPr>
      <w:r w:rsidRPr="0091518B">
        <w:rPr>
          <w:b/>
          <w:bCs/>
        </w:rPr>
        <w:t>Identidad y Domicilio del Responsable</w:t>
      </w:r>
    </w:p>
    <w:p w:rsidR="0091518B" w:rsidRPr="0091518B" w:rsidRDefault="0091518B" w:rsidP="0091518B">
      <w:r w:rsidRPr="0091518B">
        <w:t xml:space="preserve">El Responsable de los datos personales que usted proporciona es el colegio Real de Oriente (en lo sucesivo “CRO”) con domicilio ubicado en Benito Juárez #222. Col. San Baltazar Campeche, C.P. 72550 Puebla, </w:t>
      </w:r>
      <w:proofErr w:type="spellStart"/>
      <w:r w:rsidRPr="0091518B">
        <w:t>Pue</w:t>
      </w:r>
      <w:proofErr w:type="spellEnd"/>
      <w:r w:rsidRPr="0091518B">
        <w:t>. </w:t>
      </w:r>
    </w:p>
    <w:p w:rsidR="0091518B" w:rsidRPr="0091518B" w:rsidRDefault="0091518B" w:rsidP="0091518B">
      <w:pPr>
        <w:rPr>
          <w:b/>
          <w:bCs/>
        </w:rPr>
      </w:pPr>
      <w:r w:rsidRPr="0091518B">
        <w:br/>
      </w:r>
    </w:p>
    <w:p w:rsidR="0091518B" w:rsidRPr="0091518B" w:rsidRDefault="0091518B" w:rsidP="0091518B">
      <w:pPr>
        <w:rPr>
          <w:b/>
          <w:bCs/>
        </w:rPr>
      </w:pPr>
      <w:r w:rsidRPr="0091518B">
        <w:rPr>
          <w:b/>
          <w:bCs/>
        </w:rPr>
        <w:t>Datos Personales y Datos Personales Sensibles Tratados por el CRO</w:t>
      </w:r>
    </w:p>
    <w:p w:rsidR="0091518B" w:rsidRPr="0091518B" w:rsidRDefault="0091518B" w:rsidP="0091518B">
      <w:r w:rsidRPr="0091518B">
        <w:t>El CRO como parte de su registro de padres de familia, tutores, representantes legales y demás terceros que se relacionen con el CRO, recabará y tratará datos personales de identificación, datos personales de contacto, datos personales laborales, datos personales académicos, datos personales patrimoniales y datos personales financieros. </w:t>
      </w:r>
    </w:p>
    <w:p w:rsidR="0091518B" w:rsidRPr="0091518B" w:rsidRDefault="0091518B" w:rsidP="0091518B">
      <w:r w:rsidRPr="0091518B">
        <w:br/>
        <w:t>Asimismo, le informamos que para cumplir con las finalidades primarias y necesarias señaladas en el presente Aviso, el CRO no recabará ni tratará datos personales sensibles.</w:t>
      </w:r>
    </w:p>
    <w:p w:rsidR="0091518B" w:rsidRPr="0091518B" w:rsidRDefault="0091518B" w:rsidP="0091518B">
      <w:pPr>
        <w:rPr>
          <w:b/>
          <w:bCs/>
        </w:rPr>
      </w:pPr>
      <w:r w:rsidRPr="0091518B">
        <w:br/>
      </w:r>
    </w:p>
    <w:p w:rsidR="0091518B" w:rsidRPr="0091518B" w:rsidRDefault="0091518B" w:rsidP="0091518B">
      <w:pPr>
        <w:rPr>
          <w:b/>
          <w:bCs/>
        </w:rPr>
      </w:pPr>
      <w:r w:rsidRPr="0091518B">
        <w:rPr>
          <w:b/>
          <w:bCs/>
        </w:rPr>
        <w:t>Finalidades Primarias</w:t>
      </w:r>
    </w:p>
    <w:p w:rsidR="0091518B" w:rsidRPr="0091518B" w:rsidRDefault="0091518B" w:rsidP="0091518B">
      <w:r w:rsidRPr="0091518B">
        <w:t>El CRO tratará sus datos personales para las siguientes finalidades primarias y necesarias:</w:t>
      </w:r>
      <w:r w:rsidRPr="0091518B">
        <w:br/>
      </w:r>
      <w:r w:rsidRPr="0091518B">
        <w:br/>
      </w:r>
    </w:p>
    <w:p w:rsidR="0091518B" w:rsidRPr="0091518B" w:rsidRDefault="0091518B" w:rsidP="0091518B">
      <w:pPr>
        <w:numPr>
          <w:ilvl w:val="0"/>
          <w:numId w:val="5"/>
        </w:numPr>
      </w:pPr>
      <w:r w:rsidRPr="0091518B">
        <w:t>Para registrarle en nuestra base de datos.</w:t>
      </w:r>
    </w:p>
    <w:p w:rsidR="0091518B" w:rsidRPr="0091518B" w:rsidRDefault="0091518B" w:rsidP="0091518B">
      <w:pPr>
        <w:numPr>
          <w:ilvl w:val="0"/>
          <w:numId w:val="5"/>
        </w:numPr>
      </w:pPr>
      <w:r w:rsidRPr="0091518B">
        <w:t>Para contactarle e informarle sobre el desempeño académico y extracurricular del alumno, siempre y cuando este último hubiese otorgado su consentimiento.</w:t>
      </w:r>
    </w:p>
    <w:p w:rsidR="0091518B" w:rsidRPr="0091518B" w:rsidRDefault="0091518B" w:rsidP="0091518B">
      <w:pPr>
        <w:numPr>
          <w:ilvl w:val="0"/>
          <w:numId w:val="5"/>
        </w:numPr>
      </w:pPr>
      <w:r w:rsidRPr="0091518B">
        <w:t>Para gestionar los pagos de colegiatura.</w:t>
      </w:r>
    </w:p>
    <w:p w:rsidR="0091518B" w:rsidRPr="0091518B" w:rsidRDefault="0091518B" w:rsidP="0091518B">
      <w:pPr>
        <w:numPr>
          <w:ilvl w:val="0"/>
          <w:numId w:val="5"/>
        </w:numPr>
      </w:pPr>
      <w:r w:rsidRPr="0091518B">
        <w:t>Para realizarle estudios socioeconómicos en el supuesto de solicitar apoyos económicos, becas y/o préstamos.</w:t>
      </w:r>
    </w:p>
    <w:p w:rsidR="0091518B" w:rsidRPr="0091518B" w:rsidRDefault="0091518B" w:rsidP="0091518B">
      <w:pPr>
        <w:numPr>
          <w:ilvl w:val="0"/>
          <w:numId w:val="5"/>
        </w:numPr>
      </w:pPr>
      <w:r w:rsidRPr="0091518B">
        <w:t>Para la administración del acceso físico a las instalaciones del CRO.</w:t>
      </w:r>
    </w:p>
    <w:p w:rsidR="0091518B" w:rsidRPr="0091518B" w:rsidRDefault="0091518B" w:rsidP="0091518B">
      <w:pPr>
        <w:numPr>
          <w:ilvl w:val="0"/>
          <w:numId w:val="5"/>
        </w:numPr>
      </w:pPr>
      <w:r w:rsidRPr="0091518B">
        <w:t>Para la administración del acceso electrónico a los sistemas e infraestructura tecnológica del CRO.</w:t>
      </w:r>
    </w:p>
    <w:p w:rsidR="0091518B" w:rsidRPr="0091518B" w:rsidRDefault="0091518B" w:rsidP="0091518B">
      <w:pPr>
        <w:numPr>
          <w:ilvl w:val="0"/>
          <w:numId w:val="5"/>
        </w:numPr>
      </w:pPr>
      <w:r w:rsidRPr="0091518B">
        <w:lastRenderedPageBreak/>
        <w:t>Para las gestiones de facturación y procesos de cobranza correspondientes.</w:t>
      </w:r>
    </w:p>
    <w:p w:rsidR="0091518B" w:rsidRPr="0091518B" w:rsidRDefault="0091518B" w:rsidP="0091518B">
      <w:pPr>
        <w:rPr>
          <w:b/>
          <w:bCs/>
        </w:rPr>
      </w:pPr>
      <w:r w:rsidRPr="0091518B">
        <w:rPr>
          <w:b/>
          <w:bCs/>
        </w:rPr>
        <w:t>Finalidades Secundarias</w:t>
      </w:r>
    </w:p>
    <w:p w:rsidR="0091518B" w:rsidRPr="0091518B" w:rsidRDefault="0091518B" w:rsidP="0091518B">
      <w:r w:rsidRPr="0091518B">
        <w:t>De manera adicional, el CRO utilizará su información personal para las siguientes finalidades que no son necesarias para el servicio que nos solicita, pero que nos permiten y facilitan brindarle una mejor atención:</w:t>
      </w:r>
    </w:p>
    <w:p w:rsidR="0091518B" w:rsidRPr="0091518B" w:rsidRDefault="0091518B" w:rsidP="0091518B">
      <w:r w:rsidRPr="0091518B">
        <w:t> </w:t>
      </w:r>
    </w:p>
    <w:p w:rsidR="0091518B" w:rsidRPr="0091518B" w:rsidRDefault="0091518B" w:rsidP="0091518B">
      <w:pPr>
        <w:numPr>
          <w:ilvl w:val="0"/>
          <w:numId w:val="6"/>
        </w:numPr>
      </w:pPr>
      <w:r w:rsidRPr="0091518B">
        <w:t>Para enviarle información promocional de cursos, diplomados, seminarios, simposios,  talleres extra-académicos y eventos.</w:t>
      </w:r>
    </w:p>
    <w:p w:rsidR="0091518B" w:rsidRPr="0091518B" w:rsidRDefault="0091518B" w:rsidP="0091518B">
      <w:pPr>
        <w:numPr>
          <w:ilvl w:val="0"/>
          <w:numId w:val="6"/>
        </w:numPr>
      </w:pPr>
      <w:r w:rsidRPr="0091518B">
        <w:t>Para la aplicación de encuestas y evaluaciones para mejorar la calidad de los productos y servicios que ofrecemos.</w:t>
      </w:r>
    </w:p>
    <w:p w:rsidR="0091518B" w:rsidRPr="0091518B" w:rsidRDefault="0091518B" w:rsidP="0091518B">
      <w:pPr>
        <w:numPr>
          <w:ilvl w:val="0"/>
          <w:numId w:val="6"/>
        </w:numPr>
      </w:pPr>
      <w:r w:rsidRPr="0091518B">
        <w:t>Para promocionar la vida académica, de investigación, de extensión, los eventos deportivos, culturales, recreativos y sociales que realiza el CRO.</w:t>
      </w:r>
    </w:p>
    <w:p w:rsidR="0091518B" w:rsidRPr="0091518B" w:rsidRDefault="0091518B" w:rsidP="0091518B">
      <w:pPr>
        <w:numPr>
          <w:ilvl w:val="0"/>
          <w:numId w:val="6"/>
        </w:numPr>
      </w:pPr>
      <w:r w:rsidRPr="0091518B">
        <w:t>Para enviarle publicidad y comunicaciones con fines de mercadotecnia, tele-marketing o campañas financieras.</w:t>
      </w:r>
    </w:p>
    <w:p w:rsidR="0091518B" w:rsidRPr="0091518B" w:rsidRDefault="0091518B" w:rsidP="0091518B">
      <w:pPr>
        <w:numPr>
          <w:ilvl w:val="0"/>
          <w:numId w:val="6"/>
        </w:numPr>
      </w:pPr>
      <w:r w:rsidRPr="0091518B">
        <w:t>Para invitarle a reuniones, eventos, foros y asociaciones organizados por el CRO.</w:t>
      </w:r>
    </w:p>
    <w:p w:rsidR="0091518B" w:rsidRPr="0091518B" w:rsidRDefault="0091518B" w:rsidP="0091518B">
      <w:r w:rsidRPr="0091518B">
        <w:t>En caso de que no desee que sus datos personales sean tratados para alguna o todas las finalidades adicionales, desde este momento usted nos puede comunicar lo anterior al correo </w:t>
      </w:r>
      <w:hyperlink r:id="rId6" w:history="1">
        <w:r w:rsidRPr="0091518B">
          <w:rPr>
            <w:rStyle w:val="Hipervnculo"/>
          </w:rPr>
          <w:t>datospersonales@colegiorealdeoriente.com</w:t>
        </w:r>
      </w:hyperlink>
      <w:r w:rsidRPr="0091518B">
        <w:t>.</w:t>
      </w:r>
    </w:p>
    <w:p w:rsidR="0091518B" w:rsidRPr="0091518B" w:rsidRDefault="0091518B" w:rsidP="0091518B">
      <w:r w:rsidRPr="0091518B">
        <w:br/>
        <w:t>La negativa para el uso de sus datos personales para fines adicionales, no podrá ser un motivo para negarle los servicios solicitados o dar por terminada la relación establecida con nosotros.</w:t>
      </w:r>
    </w:p>
    <w:p w:rsidR="0091518B" w:rsidRPr="0091518B" w:rsidRDefault="0091518B" w:rsidP="0091518B">
      <w:pPr>
        <w:rPr>
          <w:b/>
          <w:bCs/>
        </w:rPr>
      </w:pPr>
      <w:r w:rsidRPr="0091518B">
        <w:br/>
      </w:r>
    </w:p>
    <w:p w:rsidR="0091518B" w:rsidRPr="0091518B" w:rsidRDefault="0091518B" w:rsidP="0091518B">
      <w:pPr>
        <w:rPr>
          <w:b/>
          <w:bCs/>
        </w:rPr>
      </w:pPr>
      <w:r w:rsidRPr="0091518B">
        <w:rPr>
          <w:b/>
          <w:bCs/>
        </w:rPr>
        <w:t>Transferencias</w:t>
      </w:r>
    </w:p>
    <w:p w:rsidR="0091518B" w:rsidRPr="0091518B" w:rsidRDefault="0091518B" w:rsidP="0091518B">
      <w:r w:rsidRPr="0091518B">
        <w:t>El CRO para cumplir las finalidades necesarias anteriormente descritas u otras aquellas exigidas legalmente o por las autoridades competentes transferirá los datos personales necesarios a las siguientes organizaciones y para los siguientes fines:</w:t>
      </w:r>
    </w:p>
    <w:p w:rsidR="0091518B" w:rsidRPr="0091518B" w:rsidRDefault="0091518B" w:rsidP="0091518B">
      <w:r w:rsidRPr="0091518B">
        <w:t>                                          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3474"/>
        <w:gridCol w:w="1870"/>
      </w:tblGrid>
      <w:tr w:rsidR="0091518B" w:rsidRPr="0091518B" w:rsidTr="0091518B">
        <w:tc>
          <w:tcPr>
            <w:tcW w:w="386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518B" w:rsidRDefault="0091518B" w:rsidP="0091518B">
            <w:r w:rsidRPr="0091518B">
              <w:rPr>
                <w:b/>
                <w:bCs/>
              </w:rPr>
              <w:t>Tercero receptor de los datos personales</w:t>
            </w:r>
          </w:p>
        </w:tc>
        <w:tc>
          <w:tcPr>
            <w:tcW w:w="2947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518B" w:rsidRDefault="0091518B" w:rsidP="0091518B">
            <w:r w:rsidRPr="0091518B">
              <w:rPr>
                <w:b/>
                <w:bCs/>
              </w:rPr>
              <w:t>Finalidad</w:t>
            </w:r>
          </w:p>
        </w:tc>
        <w:tc>
          <w:tcPr>
            <w:tcW w:w="2193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518B" w:rsidRDefault="0091518B" w:rsidP="0091518B">
            <w:r w:rsidRPr="0091518B">
              <w:rPr>
                <w:b/>
                <w:bCs/>
              </w:rPr>
              <w:t>Consentimiento</w:t>
            </w:r>
          </w:p>
        </w:tc>
      </w:tr>
      <w:tr w:rsidR="0091518B" w:rsidRPr="0091518B" w:rsidTr="0091518B">
        <w:tc>
          <w:tcPr>
            <w:tcW w:w="0" w:type="auto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518B" w:rsidRDefault="0091518B" w:rsidP="0091518B">
            <w:r w:rsidRPr="0091518B">
              <w:t>Empresas terceras que tengan celebrados convenios de colaboración con el 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518B" w:rsidRDefault="0091518B" w:rsidP="0091518B">
            <w:r w:rsidRPr="0091518B">
              <w:t>Para llevar a cabo la promoción y ofrecimiento de sus productos y 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518B" w:rsidRDefault="0091518B" w:rsidP="0091518B">
            <w:r w:rsidRPr="0091518B">
              <w:t>Necesario</w:t>
            </w:r>
          </w:p>
        </w:tc>
      </w:tr>
    </w:tbl>
    <w:p w:rsidR="0091518B" w:rsidRPr="0091518B" w:rsidRDefault="0091518B" w:rsidP="0091518B">
      <w:r w:rsidRPr="0091518B">
        <w:lastRenderedPageBreak/>
        <w:t>  Si usted no desea que el CRO transfiera sus datos personales para aquellas transferencias para las cuales es necesario su consentimiento le pedimos que envíe un correo electrónico a la dirección </w:t>
      </w:r>
      <w:hyperlink r:id="rId7" w:history="1">
        <w:r w:rsidRPr="0091518B">
          <w:rPr>
            <w:rStyle w:val="Hipervnculo"/>
          </w:rPr>
          <w:t>datospersonales@colegiorealdeoriente.com</w:t>
        </w:r>
      </w:hyperlink>
      <w:r w:rsidRPr="0091518B">
        <w:t> en donde se le atenderá en tiempo y forma. </w:t>
      </w:r>
    </w:p>
    <w:p w:rsidR="0091518B" w:rsidRPr="0091518B" w:rsidRDefault="0091518B" w:rsidP="0091518B">
      <w:pPr>
        <w:rPr>
          <w:b/>
          <w:bCs/>
        </w:rPr>
      </w:pPr>
      <w:r w:rsidRPr="0091518B">
        <w:rPr>
          <w:b/>
          <w:bCs/>
        </w:rPr>
        <w:t>Derechos ARCO y/o Revocación del Consentimiento</w:t>
      </w:r>
    </w:p>
    <w:p w:rsidR="0091518B" w:rsidRPr="0091518B" w:rsidRDefault="0091518B" w:rsidP="0091518B">
      <w:r w:rsidRPr="0091518B">
        <w:t>Usted o su representante legal podrá ejercer cualquiera de los derechos de acceso, rectificación, cancelación u oposición (en lo sucesivo "derechos arco"), así como revocar su consentimiento para el tratamiento de sus datos personales enviando un correo electrónico al Departamento de Datos Personales del CRO a la dirección electrónica</w:t>
      </w:r>
      <w:hyperlink r:id="rId8" w:history="1">
        <w:r w:rsidRPr="0091518B">
          <w:rPr>
            <w:rStyle w:val="Hipervnculo"/>
          </w:rPr>
          <w:t>datospersonales@colegiorealdeoriente.com</w:t>
        </w:r>
      </w:hyperlink>
      <w:r w:rsidRPr="0091518B">
        <w:t>. En este sentido, puede informarse sobre los procedimientos, requisitos y plazos para el ejercicio de sus Derechos ARCO y/o revocación del consentimiento en nuestra página de internet </w:t>
      </w:r>
      <w:hyperlink r:id="rId9" w:history="1">
        <w:r w:rsidRPr="0091518B">
          <w:rPr>
            <w:rStyle w:val="Hipervnculo"/>
          </w:rPr>
          <w:t>http://www.colegiorealdeoriente.com/procedimientoarcorc</w:t>
        </w:r>
      </w:hyperlink>
      <w:r w:rsidRPr="0091518B">
        <w:t>.</w:t>
      </w:r>
    </w:p>
    <w:p w:rsidR="0091518B" w:rsidRPr="0091518B" w:rsidRDefault="0091518B" w:rsidP="0091518B">
      <w:r w:rsidRPr="0091518B">
        <w:t> </w:t>
      </w:r>
    </w:p>
    <w:p w:rsidR="0091518B" w:rsidRPr="0091518B" w:rsidRDefault="0091518B" w:rsidP="0091518B">
      <w:pPr>
        <w:rPr>
          <w:b/>
          <w:bCs/>
        </w:rPr>
      </w:pPr>
      <w:r w:rsidRPr="0091518B">
        <w:rPr>
          <w:b/>
          <w:bCs/>
        </w:rPr>
        <w:t>Limitación y/o Divulgación de sus Datos </w:t>
      </w:r>
    </w:p>
    <w:p w:rsidR="0091518B" w:rsidRPr="0091518B" w:rsidRDefault="0091518B" w:rsidP="0091518B">
      <w:r w:rsidRPr="0091518B">
        <w:t>Usted podrá limitar el uso o divulgación de sus datos personales enviando su solicitud al CRO a la dirección</w:t>
      </w:r>
      <w:hyperlink r:id="rId10" w:history="1">
        <w:r w:rsidRPr="0091518B">
          <w:rPr>
            <w:rStyle w:val="Hipervnculo"/>
          </w:rPr>
          <w:t>datospersonales@colegiorealdeoriente.com</w:t>
        </w:r>
      </w:hyperlink>
      <w:r w:rsidRPr="0091518B">
        <w:t> En caso de que su Solicitud sea procedente se le registrará en el listado de exclusión propio del CRO.</w:t>
      </w:r>
    </w:p>
    <w:p w:rsidR="0091518B" w:rsidRPr="0091518B" w:rsidRDefault="0091518B" w:rsidP="0091518B">
      <w:pPr>
        <w:rPr>
          <w:b/>
          <w:bCs/>
        </w:rPr>
      </w:pPr>
      <w:r w:rsidRPr="0091518B">
        <w:rPr>
          <w:b/>
          <w:bCs/>
        </w:rPr>
        <w:t>Cambios al Aviso de Privacidad</w:t>
      </w:r>
    </w:p>
    <w:p w:rsidR="0091518B" w:rsidRPr="0091518B" w:rsidRDefault="0091518B" w:rsidP="0091518B">
      <w:r w:rsidRPr="0091518B">
        <w:t>El CRO le notificará de cualquier cambio a su aviso de privacidad a través de la liga </w:t>
      </w:r>
      <w:hyperlink r:id="rId11" w:history="1">
        <w:r w:rsidRPr="0091518B">
          <w:rPr>
            <w:rStyle w:val="Hipervnculo"/>
          </w:rPr>
          <w:t>http://www.colegiorealdeoriente.com/</w:t>
        </w:r>
      </w:hyperlink>
      <w:r w:rsidRPr="0091518B">
        <w:t> y posteriormente accediendo a su aviso de privacidad.</w:t>
      </w:r>
    </w:p>
    <w:p w:rsidR="002C4F07" w:rsidRPr="0091518B" w:rsidRDefault="002C4F07" w:rsidP="0091518B">
      <w:bookmarkStart w:id="0" w:name="_GoBack"/>
      <w:bookmarkEnd w:id="0"/>
    </w:p>
    <w:sectPr w:rsidR="002C4F07" w:rsidRPr="00915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BAF"/>
    <w:multiLevelType w:val="multilevel"/>
    <w:tmpl w:val="2690C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A29FC"/>
    <w:multiLevelType w:val="multilevel"/>
    <w:tmpl w:val="A922E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54F97"/>
    <w:multiLevelType w:val="multilevel"/>
    <w:tmpl w:val="0FB63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53C19"/>
    <w:multiLevelType w:val="multilevel"/>
    <w:tmpl w:val="ACDE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80083"/>
    <w:multiLevelType w:val="multilevel"/>
    <w:tmpl w:val="8FDEA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17088"/>
    <w:multiLevelType w:val="multilevel"/>
    <w:tmpl w:val="9D6A9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B3"/>
    <w:rsid w:val="002C4F07"/>
    <w:rsid w:val="005B5EE0"/>
    <w:rsid w:val="0091518B"/>
    <w:rsid w:val="009B0489"/>
    <w:rsid w:val="00C1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5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5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5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8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40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9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9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85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86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7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8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8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8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09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ospersonales@ceimexic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atospersonales@ceimexic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ospersonales@ceimexico.com" TargetMode="External"/><Relationship Id="rId11" Type="http://schemas.openxmlformats.org/officeDocument/2006/relationships/hyperlink" Target="http://dnn.colegiorealdeorient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tospersonales@ceimexi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n.colegiorealdeoriente.com/procedimientoarcor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</dc:creator>
  <cp:lastModifiedBy>CIT</cp:lastModifiedBy>
  <cp:revision>2</cp:revision>
  <dcterms:created xsi:type="dcterms:W3CDTF">2016-07-20T00:24:00Z</dcterms:created>
  <dcterms:modified xsi:type="dcterms:W3CDTF">2016-07-20T00:24:00Z</dcterms:modified>
</cp:coreProperties>
</file>